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333D" w14:textId="756A5871" w:rsidR="00BB760F" w:rsidRDefault="00BB76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22EEE800" w14:textId="4C33FB51" w:rsidR="0096514B" w:rsidRPr="0085723D" w:rsidRDefault="009A4C7F" w:rsidP="00455F82">
      <w:pPr>
        <w:pStyle w:val="NormalWeb"/>
        <w:jc w:val="both"/>
        <w:rPr>
          <w:b/>
          <w:bCs/>
        </w:rPr>
      </w:pPr>
      <w:r w:rsidRPr="0085723D">
        <w:rPr>
          <w:b/>
          <w:bCs/>
        </w:rPr>
        <w:t>A</w:t>
      </w:r>
      <w:r w:rsidR="0096514B" w:rsidRPr="0085723D">
        <w:rPr>
          <w:b/>
          <w:bCs/>
        </w:rPr>
        <w:t>NEXO II</w:t>
      </w:r>
    </w:p>
    <w:p w14:paraId="42470D02" w14:textId="77777777" w:rsidR="0096514B" w:rsidRPr="0085723D" w:rsidRDefault="00146586" w:rsidP="00455F82">
      <w:pPr>
        <w:pStyle w:val="NormalWeb"/>
        <w:jc w:val="both"/>
        <w:rPr>
          <w:b/>
          <w:bCs/>
        </w:rPr>
      </w:pPr>
      <w:r w:rsidRPr="0085723D">
        <w:rPr>
          <w:b/>
          <w:bCs/>
        </w:rPr>
        <w:t>MODELO DE INSTANCIA DE PARTICIPACION</w:t>
      </w:r>
    </w:p>
    <w:p w14:paraId="3ACAEABB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14:paraId="159BDC15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14:paraId="1756C46F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14:paraId="76BA8FA4" w14:textId="77777777" w:rsidR="00146586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14:paraId="6E25850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14:paraId="306E5B4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14:paraId="14B1847F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14:paraId="7934C8B6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</w:p>
    <w:p w14:paraId="7904E061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4B20E997" w14:textId="77777777" w:rsidR="00B557DF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14:paraId="48AE258A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434D59E5" w14:textId="3F3601B5" w:rsidR="00146586" w:rsidRPr="0085723D" w:rsidRDefault="00146586" w:rsidP="003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de </w:t>
      </w:r>
      <w:r w:rsidR="003C2D97" w:rsidRPr="004F72AE">
        <w:rPr>
          <w:rFonts w:ascii="Times New Roman" w:hAnsi="Times New Roman" w:cs="Times New Roman"/>
          <w:b/>
          <w:bCs/>
          <w:sz w:val="24"/>
          <w:szCs w:val="24"/>
        </w:rPr>
        <w:t xml:space="preserve">INDICAR CON CLARIDAD EL </w:t>
      </w:r>
      <w:proofErr w:type="spellStart"/>
      <w:r w:rsidR="003C2D97" w:rsidRPr="004F72AE">
        <w:rPr>
          <w:rFonts w:ascii="Times New Roman" w:hAnsi="Times New Roman" w:cs="Times New Roman"/>
          <w:b/>
          <w:bCs/>
          <w:sz w:val="24"/>
          <w:szCs w:val="24"/>
        </w:rPr>
        <w:t>Nº</w:t>
      </w:r>
      <w:proofErr w:type="spellEnd"/>
      <w:r w:rsidR="003C2D97" w:rsidRPr="004F72AE">
        <w:rPr>
          <w:rFonts w:ascii="Times New Roman" w:hAnsi="Times New Roman" w:cs="Times New Roman"/>
          <w:b/>
          <w:bCs/>
          <w:sz w:val="24"/>
          <w:szCs w:val="24"/>
        </w:rPr>
        <w:t xml:space="preserve"> DE PLAZA A LA QUE OPTA</w:t>
      </w:r>
      <w:r w:rsidR="003C2D97" w:rsidRPr="0085723D">
        <w:rPr>
          <w:rFonts w:ascii="Times New Roman" w:hAnsi="Times New Roman" w:cs="Times New Roman"/>
          <w:color w:val="6C6973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en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BD7FBA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Público Universitario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85723D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>de</w:t>
      </w:r>
      <w:r w:rsidR="003C2D97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 </w:t>
      </w:r>
      <w:r w:rsidR="002B22D6">
        <w:rPr>
          <w:rFonts w:ascii="Times New Roman" w:hAnsi="Times New Roman" w:cs="Times New Roman"/>
          <w:color w:val="312E37"/>
          <w:sz w:val="24"/>
          <w:szCs w:val="24"/>
        </w:rPr>
        <w:t xml:space="preserve">uno </w:t>
      </w:r>
      <w:r w:rsidR="00734000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="000440BA">
        <w:rPr>
          <w:rFonts w:ascii="Times New Roman" w:hAnsi="Times New Roman" w:cs="Times New Roman"/>
          <w:color w:val="312E37"/>
          <w:sz w:val="24"/>
          <w:szCs w:val="24"/>
        </w:rPr>
        <w:t xml:space="preserve">mayo </w:t>
      </w:r>
      <w:r w:rsidR="00734000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="003C2D97" w:rsidRPr="0085723D">
        <w:rPr>
          <w:rFonts w:ascii="Times New Roman" w:hAnsi="Times New Roman" w:cs="Times New Roman"/>
          <w:color w:val="312E37"/>
          <w:sz w:val="24"/>
          <w:szCs w:val="24"/>
        </w:rPr>
        <w:t>202</w:t>
      </w:r>
      <w:r w:rsidR="002B22D6">
        <w:rPr>
          <w:rFonts w:ascii="Times New Roman" w:hAnsi="Times New Roman" w:cs="Times New Roman"/>
          <w:color w:val="312E37"/>
          <w:sz w:val="24"/>
          <w:szCs w:val="24"/>
        </w:rPr>
        <w:t>4</w:t>
      </w:r>
    </w:p>
    <w:p w14:paraId="097E6BCE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51FA677F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0E614CA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14:paraId="45C76502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7BE82775" w14:textId="77777777" w:rsidR="003C2D97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="003C2D97"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 y adjunta a esta solicitud:</w:t>
      </w:r>
    </w:p>
    <w:p w14:paraId="2940C59F" w14:textId="77777777" w:rsidR="003C2D97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</w:p>
    <w:p w14:paraId="3D962448" w14:textId="5B4CB822" w:rsidR="003C2D97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proofErr w:type="spellStart"/>
      <w:r w:rsidRPr="0085723D">
        <w:rPr>
          <w:rFonts w:ascii="Times New Roman" w:hAnsi="Times New Roman" w:cs="Times New Roman"/>
          <w:color w:val="44424C"/>
          <w:sz w:val="24"/>
          <w:szCs w:val="24"/>
        </w:rPr>
        <w:t>Curriculum</w:t>
      </w:r>
      <w:proofErr w:type="spellEnd"/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 vitae</w:t>
      </w:r>
    </w:p>
    <w:p w14:paraId="0D7AE79B" w14:textId="77BBBE03" w:rsidR="00146586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44424C"/>
          <w:sz w:val="24"/>
          <w:szCs w:val="24"/>
        </w:rPr>
        <w:t>Títulos, certificados y justificantes que acrediten los méritos que se alegan</w:t>
      </w:r>
      <w:r w:rsidR="00146586" w:rsidRPr="0085723D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14:paraId="3F13CBAC" w14:textId="77777777" w:rsidR="00B557DF" w:rsidRPr="0085723D" w:rsidRDefault="00B557DF" w:rsidP="00146586">
      <w:pPr>
        <w:pStyle w:val="NormalWeb"/>
        <w:jc w:val="both"/>
        <w:rPr>
          <w:color w:val="312E37"/>
        </w:rPr>
      </w:pPr>
    </w:p>
    <w:p w14:paraId="75795F52" w14:textId="540CF9DA" w:rsidR="0096514B" w:rsidRPr="0085723D" w:rsidRDefault="00146586" w:rsidP="00146586">
      <w:pPr>
        <w:pStyle w:val="NormalWeb"/>
        <w:jc w:val="both"/>
      </w:pPr>
      <w:r w:rsidRPr="0085723D">
        <w:rPr>
          <w:color w:val="312E37"/>
        </w:rPr>
        <w:t>Ponferrada</w:t>
      </w:r>
      <w:r w:rsidRPr="0085723D">
        <w:rPr>
          <w:color w:val="6C6973"/>
        </w:rPr>
        <w:t xml:space="preserve">, </w:t>
      </w:r>
      <w:r w:rsidRPr="0085723D">
        <w:rPr>
          <w:color w:val="312E37"/>
        </w:rPr>
        <w:t xml:space="preserve">a </w:t>
      </w:r>
      <w:r w:rsidRPr="0085723D">
        <w:rPr>
          <w:color w:val="6C6973"/>
        </w:rPr>
        <w:t xml:space="preserve"> </w:t>
      </w:r>
      <w:r w:rsidR="00401A66">
        <w:rPr>
          <w:color w:val="6C6973"/>
        </w:rPr>
        <w:t xml:space="preserve">   </w:t>
      </w:r>
      <w:r w:rsidRPr="0085723D">
        <w:rPr>
          <w:color w:val="312E37"/>
        </w:rPr>
        <w:t xml:space="preserve">de </w:t>
      </w:r>
      <w:r w:rsidR="000440BA">
        <w:rPr>
          <w:color w:val="312E37"/>
        </w:rPr>
        <w:t xml:space="preserve">mayo </w:t>
      </w:r>
      <w:r w:rsidRPr="0085723D">
        <w:rPr>
          <w:color w:val="312E37"/>
        </w:rPr>
        <w:t xml:space="preserve">de </w:t>
      </w:r>
      <w:r w:rsidRPr="0085723D">
        <w:rPr>
          <w:color w:val="44424C"/>
        </w:rPr>
        <w:t>20</w:t>
      </w:r>
      <w:r w:rsidR="00B557DF" w:rsidRPr="0085723D">
        <w:rPr>
          <w:color w:val="44424C"/>
        </w:rPr>
        <w:t>2</w:t>
      </w:r>
      <w:r w:rsidR="00DB0721">
        <w:rPr>
          <w:color w:val="44424C"/>
        </w:rPr>
        <w:t>4</w:t>
      </w:r>
      <w:r w:rsidRPr="0085723D">
        <w:rPr>
          <w:color w:val="6C6973"/>
        </w:rPr>
        <w:t>.</w:t>
      </w:r>
    </w:p>
    <w:p w14:paraId="4C4AC4D3" w14:textId="77777777" w:rsidR="0096514B" w:rsidRPr="0085723D" w:rsidRDefault="0096514B" w:rsidP="00455F82">
      <w:pPr>
        <w:pStyle w:val="NormalWeb"/>
        <w:jc w:val="both"/>
      </w:pPr>
      <w:bookmarkStart w:id="0" w:name="_GoBack"/>
      <w:bookmarkEnd w:id="0"/>
    </w:p>
    <w:p w14:paraId="6B6DAC30" w14:textId="77777777" w:rsidR="0096514B" w:rsidRPr="0085723D" w:rsidRDefault="0096514B" w:rsidP="00455F82">
      <w:pPr>
        <w:pStyle w:val="NormalWeb"/>
        <w:jc w:val="both"/>
      </w:pPr>
    </w:p>
    <w:p w14:paraId="6973AFF6" w14:textId="77777777" w:rsidR="0096514B" w:rsidRPr="0085723D" w:rsidRDefault="0096514B" w:rsidP="00B20003">
      <w:pPr>
        <w:pStyle w:val="NormalWeb"/>
        <w:ind w:hanging="1418"/>
        <w:jc w:val="both"/>
      </w:pPr>
    </w:p>
    <w:p w14:paraId="16325A65" w14:textId="77777777" w:rsidR="0096514B" w:rsidRPr="0085723D" w:rsidRDefault="0096514B" w:rsidP="00455F82">
      <w:pPr>
        <w:pStyle w:val="NormalWeb"/>
        <w:jc w:val="both"/>
      </w:pPr>
    </w:p>
    <w:p w14:paraId="24C288FE" w14:textId="77777777" w:rsidR="0096514B" w:rsidRPr="0085723D" w:rsidRDefault="0096514B" w:rsidP="00455F82">
      <w:pPr>
        <w:pStyle w:val="NormalWeb"/>
        <w:jc w:val="both"/>
      </w:pPr>
    </w:p>
    <w:p w14:paraId="6C13EEAB" w14:textId="77777777" w:rsidR="0096514B" w:rsidRPr="0085723D" w:rsidRDefault="0096514B" w:rsidP="00455F82">
      <w:pPr>
        <w:pStyle w:val="NormalWeb"/>
        <w:jc w:val="both"/>
      </w:pPr>
    </w:p>
    <w:sectPr w:rsidR="0096514B" w:rsidRPr="008572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00BB" w14:textId="77777777" w:rsidR="00A36CC6" w:rsidRDefault="00A36CC6" w:rsidP="00D40947">
      <w:pPr>
        <w:spacing w:after="0" w:line="240" w:lineRule="auto"/>
      </w:pPr>
      <w:r>
        <w:separator/>
      </w:r>
    </w:p>
  </w:endnote>
  <w:endnote w:type="continuationSeparator" w:id="0">
    <w:p w14:paraId="41B1D79F" w14:textId="77777777" w:rsidR="00A36CC6" w:rsidRDefault="00A36CC6" w:rsidP="00D4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0C38" w14:textId="77777777" w:rsidR="00A36CC6" w:rsidRDefault="00A36CC6" w:rsidP="00D40947">
      <w:pPr>
        <w:spacing w:after="0" w:line="240" w:lineRule="auto"/>
      </w:pPr>
      <w:r>
        <w:separator/>
      </w:r>
    </w:p>
  </w:footnote>
  <w:footnote w:type="continuationSeparator" w:id="0">
    <w:p w14:paraId="26F7F0E4" w14:textId="77777777" w:rsidR="00A36CC6" w:rsidRDefault="00A36CC6" w:rsidP="00D4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DF16" w14:textId="4826A9D7" w:rsidR="00D40947" w:rsidRPr="002B22D6" w:rsidRDefault="002B22D6" w:rsidP="002B22D6">
    <w:pPr>
      <w:pStyle w:val="Encabezado"/>
    </w:pPr>
    <w:r w:rsidRPr="002B22D6">
      <w:rPr>
        <w:noProof/>
      </w:rPr>
      <w:drawing>
        <wp:anchor distT="0" distB="0" distL="114300" distR="114300" simplePos="0" relativeHeight="251658240" behindDoc="1" locked="0" layoutInCell="1" allowOverlap="1" wp14:anchorId="28747511" wp14:editId="370E5EC8">
          <wp:simplePos x="0" y="0"/>
          <wp:positionH relativeFrom="column">
            <wp:posOffset>3923665</wp:posOffset>
          </wp:positionH>
          <wp:positionV relativeFrom="paragraph">
            <wp:posOffset>-290831</wp:posOffset>
          </wp:positionV>
          <wp:extent cx="1376637" cy="65954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419" cy="66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28AC"/>
    <w:multiLevelType w:val="multilevel"/>
    <w:tmpl w:val="0BB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3950F1"/>
    <w:multiLevelType w:val="multilevel"/>
    <w:tmpl w:val="DF1AA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E75"/>
    <w:multiLevelType w:val="multilevel"/>
    <w:tmpl w:val="243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0F774C"/>
    <w:multiLevelType w:val="multilevel"/>
    <w:tmpl w:val="C4F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2"/>
    <w:rsid w:val="00010B85"/>
    <w:rsid w:val="000371BA"/>
    <w:rsid w:val="000430CB"/>
    <w:rsid w:val="000440BA"/>
    <w:rsid w:val="000D3569"/>
    <w:rsid w:val="000F4C76"/>
    <w:rsid w:val="001420A1"/>
    <w:rsid w:val="00146586"/>
    <w:rsid w:val="00196C31"/>
    <w:rsid w:val="001C1729"/>
    <w:rsid w:val="00224215"/>
    <w:rsid w:val="00287501"/>
    <w:rsid w:val="0029154F"/>
    <w:rsid w:val="002B22D6"/>
    <w:rsid w:val="00325BA0"/>
    <w:rsid w:val="003576CE"/>
    <w:rsid w:val="00365B0A"/>
    <w:rsid w:val="003747F8"/>
    <w:rsid w:val="00374A48"/>
    <w:rsid w:val="0039511D"/>
    <w:rsid w:val="003C2D97"/>
    <w:rsid w:val="003F5663"/>
    <w:rsid w:val="004007EF"/>
    <w:rsid w:val="00401A66"/>
    <w:rsid w:val="00421A3D"/>
    <w:rsid w:val="00455F82"/>
    <w:rsid w:val="00481AFE"/>
    <w:rsid w:val="00496B54"/>
    <w:rsid w:val="004A6EC7"/>
    <w:rsid w:val="004C7727"/>
    <w:rsid w:val="004F48D5"/>
    <w:rsid w:val="004F72AE"/>
    <w:rsid w:val="00522993"/>
    <w:rsid w:val="005C1C82"/>
    <w:rsid w:val="005C7D9F"/>
    <w:rsid w:val="005E77EA"/>
    <w:rsid w:val="005F44D7"/>
    <w:rsid w:val="005F5687"/>
    <w:rsid w:val="00667534"/>
    <w:rsid w:val="006C5D74"/>
    <w:rsid w:val="006F6672"/>
    <w:rsid w:val="00715E99"/>
    <w:rsid w:val="007276DE"/>
    <w:rsid w:val="00734000"/>
    <w:rsid w:val="00757266"/>
    <w:rsid w:val="007B518B"/>
    <w:rsid w:val="007D3C72"/>
    <w:rsid w:val="0080424A"/>
    <w:rsid w:val="0081247A"/>
    <w:rsid w:val="008233AB"/>
    <w:rsid w:val="008274D9"/>
    <w:rsid w:val="00837E19"/>
    <w:rsid w:val="0085723D"/>
    <w:rsid w:val="009038F8"/>
    <w:rsid w:val="009077A9"/>
    <w:rsid w:val="00912502"/>
    <w:rsid w:val="0092394F"/>
    <w:rsid w:val="0093058A"/>
    <w:rsid w:val="00933A79"/>
    <w:rsid w:val="0096136C"/>
    <w:rsid w:val="0096514B"/>
    <w:rsid w:val="009A4C7F"/>
    <w:rsid w:val="009B007D"/>
    <w:rsid w:val="009C5894"/>
    <w:rsid w:val="009E61C4"/>
    <w:rsid w:val="00A36CC6"/>
    <w:rsid w:val="00A7712F"/>
    <w:rsid w:val="00A92A9D"/>
    <w:rsid w:val="00B20003"/>
    <w:rsid w:val="00B557DF"/>
    <w:rsid w:val="00B57D93"/>
    <w:rsid w:val="00B923EC"/>
    <w:rsid w:val="00BB760F"/>
    <w:rsid w:val="00BD7FBA"/>
    <w:rsid w:val="00BF1CF8"/>
    <w:rsid w:val="00C55623"/>
    <w:rsid w:val="00CD5130"/>
    <w:rsid w:val="00D40947"/>
    <w:rsid w:val="00D4167A"/>
    <w:rsid w:val="00D53CCB"/>
    <w:rsid w:val="00D67458"/>
    <w:rsid w:val="00D96072"/>
    <w:rsid w:val="00DB0721"/>
    <w:rsid w:val="00DB1554"/>
    <w:rsid w:val="00E26153"/>
    <w:rsid w:val="00E725D4"/>
    <w:rsid w:val="00E81AB9"/>
    <w:rsid w:val="00EA78BF"/>
    <w:rsid w:val="00EB3CF3"/>
    <w:rsid w:val="00EC77FA"/>
    <w:rsid w:val="00ED6F7B"/>
    <w:rsid w:val="00EE35F4"/>
    <w:rsid w:val="00F04610"/>
    <w:rsid w:val="00F13632"/>
    <w:rsid w:val="00F339B6"/>
    <w:rsid w:val="00F75877"/>
    <w:rsid w:val="00FA4AE7"/>
    <w:rsid w:val="00FA79BF"/>
    <w:rsid w:val="00FD4BDA"/>
    <w:rsid w:val="00FE4E64"/>
    <w:rsid w:val="00FE602A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CEAC"/>
  <w15:chartTrackingRefBased/>
  <w15:docId w15:val="{3017ACD3-1734-4AC9-B5DF-8989892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4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947"/>
  </w:style>
  <w:style w:type="paragraph" w:styleId="Piedepgina">
    <w:name w:val="footer"/>
    <w:basedOn w:val="Normal"/>
    <w:link w:val="PiedepginaCar"/>
    <w:uiPriority w:val="99"/>
    <w:unhideWhenUsed/>
    <w:rsid w:val="00D4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4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2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CIPRIANO GURDIEL RAMON</cp:lastModifiedBy>
  <cp:revision>11</cp:revision>
  <dcterms:created xsi:type="dcterms:W3CDTF">2023-09-07T09:14:00Z</dcterms:created>
  <dcterms:modified xsi:type="dcterms:W3CDTF">2024-05-24T07:07:00Z</dcterms:modified>
</cp:coreProperties>
</file>