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4B" w:rsidRPr="0096514B" w:rsidRDefault="009A4C7F" w:rsidP="00455F82">
      <w:pPr>
        <w:pStyle w:val="NormalWeb"/>
        <w:jc w:val="both"/>
        <w:rPr>
          <w:b/>
          <w:bCs/>
        </w:rPr>
      </w:pPr>
      <w:r>
        <w:rPr>
          <w:b/>
          <w:bCs/>
        </w:rPr>
        <w:t>A</w:t>
      </w:r>
      <w:r w:rsidR="0096514B" w:rsidRPr="0096514B">
        <w:rPr>
          <w:b/>
          <w:bCs/>
        </w:rPr>
        <w:t>NEXO II</w:t>
      </w:r>
    </w:p>
    <w:p w:rsidR="0096514B" w:rsidRPr="00146586" w:rsidRDefault="00146586" w:rsidP="00455F82">
      <w:pPr>
        <w:pStyle w:val="NormalWeb"/>
        <w:jc w:val="both"/>
        <w:rPr>
          <w:b/>
          <w:bCs/>
        </w:rPr>
      </w:pPr>
      <w:r w:rsidRPr="00146586">
        <w:rPr>
          <w:b/>
          <w:bCs/>
        </w:rPr>
        <w:t>MODELO DE INSTANCIA</w:t>
      </w:r>
      <w:r>
        <w:rPr>
          <w:b/>
          <w:bCs/>
        </w:rPr>
        <w:t xml:space="preserve"> DE PARTICIPACION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PRIMER APELLIDO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SEGUNDO APELLIDO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NOMBRE</w:t>
      </w:r>
    </w:p>
    <w:p w:rsidR="00146586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DN</w:t>
      </w:r>
      <w:r w:rsidR="00146586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I 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DOMICILIO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LO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CAL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IDAD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TELÉFONO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CORREO ELECTRONICO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B557DF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SOLICITA: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35E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Tomar parte en las pruebas de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se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ección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para </w:t>
      </w:r>
      <w:r w:rsidR="00B557DF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la contratación </w:t>
      </w:r>
      <w:proofErr w:type="gramStart"/>
      <w:r w:rsidR="00B557DF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r w:rsidR="003E4FA5">
        <w:rPr>
          <w:rFonts w:ascii="Times New Roman" w:hAnsi="Times New Roman" w:cs="Times New Roman"/>
          <w:color w:val="6C6973"/>
          <w:sz w:val="24"/>
          <w:szCs w:val="24"/>
        </w:rPr>
        <w:t xml:space="preserve">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...................................</w:t>
      </w:r>
      <w:proofErr w:type="gramEnd"/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...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.......................................................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.....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... </w:t>
      </w:r>
      <w:r w:rsidRPr="00B557DF">
        <w:rPr>
          <w:rFonts w:ascii="Times New Roman" w:hAnsi="Times New Roman" w:cs="Times New Roman"/>
          <w:color w:val="55535E"/>
          <w:sz w:val="24"/>
          <w:szCs w:val="24"/>
        </w:rPr>
        <w:t>,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2E37"/>
          <w:sz w:val="24"/>
          <w:szCs w:val="24"/>
        </w:rPr>
      </w:pPr>
    </w:p>
    <w:p w:rsidR="00B557DF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en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el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Consorcio </w:t>
      </w:r>
      <w:r w:rsidR="00B15722">
        <w:rPr>
          <w:rFonts w:ascii="Times New Roman" w:hAnsi="Times New Roman" w:cs="Times New Roman"/>
          <w:color w:val="312E37"/>
          <w:sz w:val="24"/>
          <w:szCs w:val="24"/>
        </w:rPr>
        <w:t xml:space="preserve">Público </w:t>
      </w:r>
      <w:r w:rsidR="00BD7FBA">
        <w:rPr>
          <w:rFonts w:ascii="Times New Roman" w:hAnsi="Times New Roman" w:cs="Times New Roman"/>
          <w:color w:val="312E37"/>
          <w:sz w:val="24"/>
          <w:szCs w:val="24"/>
        </w:rPr>
        <w:t xml:space="preserve">Universitario </w:t>
      </w:r>
      <w:r w:rsidR="00B15722">
        <w:rPr>
          <w:rFonts w:ascii="Times New Roman" w:hAnsi="Times New Roman" w:cs="Times New Roman"/>
          <w:color w:val="312E37"/>
          <w:sz w:val="24"/>
          <w:szCs w:val="24"/>
        </w:rPr>
        <w:t>del Centro Asociado a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a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UN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ED en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>Ponferrada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,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según Convocatoria</w:t>
      </w:r>
      <w:r w:rsidR="00B557DF">
        <w:rPr>
          <w:rFonts w:ascii="Times New Roman" w:hAnsi="Times New Roman" w:cs="Times New Roman"/>
          <w:color w:val="44424C"/>
          <w:sz w:val="24"/>
          <w:szCs w:val="24"/>
        </w:rPr>
        <w:t xml:space="preserve">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r w:rsidR="00B15722">
        <w:rPr>
          <w:rFonts w:ascii="Times New Roman" w:hAnsi="Times New Roman" w:cs="Times New Roman"/>
          <w:color w:val="312E37"/>
          <w:sz w:val="24"/>
          <w:szCs w:val="24"/>
        </w:rPr>
        <w:t>……………….</w:t>
      </w:r>
      <w:bookmarkStart w:id="0" w:name="_GoBack"/>
      <w:bookmarkEnd w:id="0"/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DECLARA:</w:t>
      </w:r>
    </w:p>
    <w:p w:rsid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 xml:space="preserve">Reunir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los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requis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itos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que en la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convocatoria se especifican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</w:t>
      </w:r>
    </w:p>
    <w:p w:rsidR="00B557DF" w:rsidRDefault="00B557DF" w:rsidP="00146586">
      <w:pPr>
        <w:pStyle w:val="NormalWeb"/>
        <w:jc w:val="both"/>
        <w:rPr>
          <w:color w:val="312E37"/>
        </w:rPr>
      </w:pPr>
    </w:p>
    <w:p w:rsidR="0096514B" w:rsidRPr="00B557DF" w:rsidRDefault="00146586" w:rsidP="00146586">
      <w:pPr>
        <w:pStyle w:val="NormalWeb"/>
        <w:jc w:val="both"/>
      </w:pPr>
      <w:r w:rsidRPr="00B557DF">
        <w:rPr>
          <w:color w:val="312E37"/>
        </w:rPr>
        <w:t>P</w:t>
      </w:r>
      <w:r w:rsidR="001C4DE0">
        <w:rPr>
          <w:color w:val="312E37"/>
        </w:rPr>
        <w:t>onferrada</w:t>
      </w:r>
      <w:r w:rsidRPr="00B557DF">
        <w:rPr>
          <w:color w:val="6C6973"/>
        </w:rPr>
        <w:t xml:space="preserve">, </w:t>
      </w:r>
      <w:r w:rsidRPr="00B557DF">
        <w:rPr>
          <w:color w:val="312E37"/>
        </w:rPr>
        <w:t xml:space="preserve">a </w:t>
      </w:r>
      <w:r w:rsidRPr="00B557DF">
        <w:rPr>
          <w:color w:val="6C6973"/>
        </w:rPr>
        <w:t xml:space="preserve">......... </w:t>
      </w:r>
      <w:r w:rsidRPr="00B557DF">
        <w:rPr>
          <w:color w:val="312E37"/>
        </w:rPr>
        <w:t xml:space="preserve">de </w:t>
      </w:r>
      <w:r w:rsidRPr="00B557DF">
        <w:rPr>
          <w:color w:val="6C6973"/>
        </w:rPr>
        <w:t xml:space="preserve">....................... </w:t>
      </w:r>
      <w:r w:rsidRPr="00B557DF">
        <w:rPr>
          <w:color w:val="312E37"/>
        </w:rPr>
        <w:t xml:space="preserve">de </w:t>
      </w:r>
      <w:r w:rsidRPr="00B557DF">
        <w:rPr>
          <w:color w:val="44424C"/>
        </w:rPr>
        <w:t>20</w:t>
      </w:r>
      <w:r w:rsidR="00B557DF" w:rsidRPr="00B557DF">
        <w:rPr>
          <w:color w:val="44424C"/>
        </w:rPr>
        <w:t>2</w:t>
      </w:r>
      <w:r w:rsidR="00B15722">
        <w:rPr>
          <w:color w:val="44424C"/>
        </w:rPr>
        <w:t>1</w:t>
      </w:r>
      <w:r w:rsidRPr="00B557DF">
        <w:rPr>
          <w:color w:val="6C6973"/>
        </w:rPr>
        <w:t>.</w:t>
      </w:r>
    </w:p>
    <w:p w:rsidR="0096514B" w:rsidRPr="00B557DF" w:rsidRDefault="0096514B" w:rsidP="00455F82">
      <w:pPr>
        <w:pStyle w:val="NormalWeb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96514B" w:rsidRPr="0096514B" w:rsidRDefault="0096514B" w:rsidP="00B20003">
      <w:pPr>
        <w:pStyle w:val="NormalWeb"/>
        <w:ind w:hanging="1418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96514B" w:rsidRDefault="0096514B" w:rsidP="00455F82">
      <w:pPr>
        <w:pStyle w:val="NormalWeb"/>
        <w:jc w:val="both"/>
      </w:pPr>
    </w:p>
    <w:p w:rsidR="00CD33BD" w:rsidRDefault="00CD33BD" w:rsidP="00455F82">
      <w:pPr>
        <w:pStyle w:val="NormalWeb"/>
        <w:jc w:val="both"/>
      </w:pPr>
    </w:p>
    <w:p w:rsidR="00CD33BD" w:rsidRPr="0096514B" w:rsidRDefault="00CD33BD" w:rsidP="00455F82">
      <w:pPr>
        <w:pStyle w:val="NormalWeb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3576CE" w:rsidRDefault="003576CE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3E4FA5" w:rsidRDefault="003E4FA5" w:rsidP="00455F82">
      <w:pPr>
        <w:pStyle w:val="NormalWeb"/>
        <w:jc w:val="both"/>
      </w:pPr>
    </w:p>
    <w:p w:rsidR="005C7D9F" w:rsidRPr="0048610D" w:rsidRDefault="005C7D9F" w:rsidP="005C7D9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196C31" w:rsidRPr="0096514B" w:rsidRDefault="00196C31" w:rsidP="005C7D9F">
      <w:pPr>
        <w:pStyle w:val="NormalWeb"/>
        <w:jc w:val="both"/>
      </w:pPr>
    </w:p>
    <w:sectPr w:rsidR="00196C31" w:rsidRPr="00965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119E"/>
    <w:multiLevelType w:val="multilevel"/>
    <w:tmpl w:val="1CD8F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A34C07"/>
    <w:multiLevelType w:val="hybridMultilevel"/>
    <w:tmpl w:val="9C6EB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6C0E"/>
    <w:multiLevelType w:val="hybridMultilevel"/>
    <w:tmpl w:val="3AA06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D0098"/>
    <w:multiLevelType w:val="multilevel"/>
    <w:tmpl w:val="FE5C99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0E7597"/>
    <w:multiLevelType w:val="multilevel"/>
    <w:tmpl w:val="E71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A3E03"/>
    <w:multiLevelType w:val="multilevel"/>
    <w:tmpl w:val="7816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12737"/>
    <w:multiLevelType w:val="multilevel"/>
    <w:tmpl w:val="33082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785641"/>
    <w:multiLevelType w:val="multilevel"/>
    <w:tmpl w:val="9636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82"/>
    <w:rsid w:val="00010B85"/>
    <w:rsid w:val="00146586"/>
    <w:rsid w:val="00196C31"/>
    <w:rsid w:val="001C4DE0"/>
    <w:rsid w:val="0029154F"/>
    <w:rsid w:val="002D6EA9"/>
    <w:rsid w:val="003576CE"/>
    <w:rsid w:val="0039511D"/>
    <w:rsid w:val="003E4FA5"/>
    <w:rsid w:val="003F5663"/>
    <w:rsid w:val="003F647E"/>
    <w:rsid w:val="004007EF"/>
    <w:rsid w:val="00455F82"/>
    <w:rsid w:val="004A6EC7"/>
    <w:rsid w:val="005C7D9F"/>
    <w:rsid w:val="005F44D7"/>
    <w:rsid w:val="006C56D7"/>
    <w:rsid w:val="006F6672"/>
    <w:rsid w:val="00715E99"/>
    <w:rsid w:val="007D3C72"/>
    <w:rsid w:val="0080424A"/>
    <w:rsid w:val="008274D9"/>
    <w:rsid w:val="00840970"/>
    <w:rsid w:val="009077A9"/>
    <w:rsid w:val="00912502"/>
    <w:rsid w:val="0096136C"/>
    <w:rsid w:val="0096514B"/>
    <w:rsid w:val="00997BD5"/>
    <w:rsid w:val="009A4C7F"/>
    <w:rsid w:val="009B007D"/>
    <w:rsid w:val="009E61C4"/>
    <w:rsid w:val="00A665BC"/>
    <w:rsid w:val="00B15722"/>
    <w:rsid w:val="00B20003"/>
    <w:rsid w:val="00B557DF"/>
    <w:rsid w:val="00B9739C"/>
    <w:rsid w:val="00BD7FBA"/>
    <w:rsid w:val="00C814EB"/>
    <w:rsid w:val="00C81CA0"/>
    <w:rsid w:val="00CD33BD"/>
    <w:rsid w:val="00CD5130"/>
    <w:rsid w:val="00D4167A"/>
    <w:rsid w:val="00D53CCB"/>
    <w:rsid w:val="00D67458"/>
    <w:rsid w:val="00E725D4"/>
    <w:rsid w:val="00E81AB9"/>
    <w:rsid w:val="00EC77FA"/>
    <w:rsid w:val="00ED6F7B"/>
    <w:rsid w:val="00EE5D25"/>
    <w:rsid w:val="00F3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344"/>
  <w15:chartTrackingRefBased/>
  <w15:docId w15:val="{3017ACD3-1734-4AC9-B5DF-89898928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465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24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4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CIPRIANO GURDIEL RAMON</cp:lastModifiedBy>
  <cp:revision>4</cp:revision>
  <dcterms:created xsi:type="dcterms:W3CDTF">2020-10-14T18:32:00Z</dcterms:created>
  <dcterms:modified xsi:type="dcterms:W3CDTF">2021-12-13T13:07:00Z</dcterms:modified>
</cp:coreProperties>
</file>